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C2B2A" w14:textId="5B09F5C4" w:rsidR="000C676A" w:rsidRPr="0018264E" w:rsidRDefault="0018264E" w:rsidP="0018264E">
      <w:pPr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Folders that do not contain any documents will not display in the folder list, there</w:t>
      </w:r>
      <w:r w:rsidR="001365C1">
        <w:rPr>
          <w:rFonts w:ascii="Arial" w:hAnsi="Arial" w:cs="Arial"/>
          <w:sz w:val="40"/>
          <w:szCs w:val="40"/>
        </w:rPr>
        <w:t>fore</w:t>
      </w:r>
      <w:r>
        <w:rPr>
          <w:rFonts w:ascii="Arial" w:hAnsi="Arial" w:cs="Arial"/>
          <w:sz w:val="40"/>
          <w:szCs w:val="40"/>
        </w:rPr>
        <w:t xml:space="preserve"> this document was created to be a dummy document to add to empty folders so they will be visible.</w:t>
      </w:r>
    </w:p>
    <w:sectPr w:rsidR="000C676A" w:rsidRPr="001826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4E"/>
    <w:rsid w:val="000C676A"/>
    <w:rsid w:val="001365C1"/>
    <w:rsid w:val="0018264E"/>
    <w:rsid w:val="00394A08"/>
    <w:rsid w:val="00436F97"/>
    <w:rsid w:val="0063580A"/>
    <w:rsid w:val="00BB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ECBE8"/>
  <w15:chartTrackingRefBased/>
  <w15:docId w15:val="{4CC05285-88EF-48BF-91CA-0D6EE206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2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6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6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6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6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6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6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6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6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6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6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6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157</Characters>
  <Application>Microsoft Office Word</Application>
  <DocSecurity>0</DocSecurity>
  <Lines>3</Lines>
  <Paragraphs>2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Norman</dc:creator>
  <cp:keywords/>
  <dc:description/>
  <cp:lastModifiedBy>Steve Norman</cp:lastModifiedBy>
  <cp:revision>2</cp:revision>
  <dcterms:created xsi:type="dcterms:W3CDTF">2026-02-05T18:13:00Z</dcterms:created>
  <dcterms:modified xsi:type="dcterms:W3CDTF">2026-03-20T13:58:00Z</dcterms:modified>
</cp:coreProperties>
</file>